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212778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МОБУ О</w:t>
      </w:r>
      <w:r w:rsidR="009A7F35">
        <w:rPr>
          <w:rFonts w:ascii="Times New Roman" w:hAnsi="Times New Roman" w:cs="Times New Roman"/>
          <w:b/>
          <w:sz w:val="24"/>
          <w:szCs w:val="24"/>
        </w:rPr>
        <w:t xml:space="preserve">ОШ с. </w:t>
      </w:r>
      <w:r>
        <w:rPr>
          <w:rFonts w:ascii="Times New Roman" w:hAnsi="Times New Roman" w:cs="Times New Roman"/>
          <w:b/>
          <w:sz w:val="24"/>
          <w:szCs w:val="24"/>
        </w:rPr>
        <w:t>Таймеево</w:t>
      </w:r>
      <w:r w:rsidR="009A7F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A7F35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9A7F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35AA" w:rsidRP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20</w:t>
      </w:r>
      <w:r w:rsidR="00724B45">
        <w:rPr>
          <w:rFonts w:ascii="Times New Roman" w:hAnsi="Times New Roman" w:cs="Times New Roman"/>
          <w:b/>
          <w:sz w:val="24"/>
          <w:szCs w:val="24"/>
        </w:rPr>
        <w:t>22</w:t>
      </w:r>
      <w:r w:rsidRPr="005435AA">
        <w:rPr>
          <w:rFonts w:ascii="Times New Roman" w:hAnsi="Times New Roman" w:cs="Times New Roman"/>
          <w:b/>
          <w:sz w:val="24"/>
          <w:szCs w:val="24"/>
        </w:rPr>
        <w:t>-202</w:t>
      </w:r>
      <w:r w:rsidR="00724B45">
        <w:rPr>
          <w:rFonts w:ascii="Times New Roman" w:hAnsi="Times New Roman" w:cs="Times New Roman"/>
          <w:b/>
          <w:sz w:val="24"/>
          <w:szCs w:val="24"/>
        </w:rPr>
        <w:t>3</w:t>
      </w:r>
      <w:r w:rsidRPr="005435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785" w:type="dxa"/>
        <w:tblInd w:w="-885" w:type="dxa"/>
        <w:tblLook w:val="04A0" w:firstRow="1" w:lastRow="0" w:firstColumn="1" w:lastColumn="0" w:noHBand="0" w:noVBand="1"/>
      </w:tblPr>
      <w:tblGrid>
        <w:gridCol w:w="817"/>
        <w:gridCol w:w="4996"/>
        <w:gridCol w:w="2290"/>
        <w:gridCol w:w="2682"/>
      </w:tblGrid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4B46EF" w:rsidRPr="00F1481B" w:rsidRDefault="005435AA" w:rsidP="009A7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9A7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30.08.20</w:t>
            </w:r>
            <w:r w:rsidR="00724B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2127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— порядок приема учащимися завтраков;</w:t>
            </w:r>
          </w:p>
          <w:p w:rsidR="005435AA" w:rsidRPr="00F1481B" w:rsidRDefault="005435AA" w:rsidP="004B46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льготного питания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4B46EF" w:rsidRPr="00F1481B" w:rsidRDefault="004B46EF" w:rsidP="009A7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127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212778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A2050" w:rsidRPr="00F1481B" w:rsidRDefault="004A2050" w:rsidP="009A7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2127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 управляющий совет школы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85" w:type="dxa"/>
        <w:tblInd w:w="-885" w:type="dxa"/>
        <w:tblLook w:val="04A0" w:firstRow="1" w:lastRow="0" w:firstColumn="1" w:lastColumn="0" w:noHBand="0" w:noVBand="1"/>
      </w:tblPr>
      <w:tblGrid>
        <w:gridCol w:w="817"/>
        <w:gridCol w:w="4996"/>
        <w:gridCol w:w="2290"/>
        <w:gridCol w:w="2682"/>
      </w:tblGrid>
      <w:tr w:rsidR="00F1481B" w:rsidRPr="004B46EF" w:rsidTr="009A7F35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96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Pr="004B46EF" w:rsidRDefault="00F1481B" w:rsidP="009A7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1481B" w:rsidRPr="004B46EF" w:rsidTr="009A7F35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9A7F35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</w:t>
            </w:r>
            <w:r w:rsidR="00694454" w:rsidRPr="00694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9A7F35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9A7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lastRenderedPageBreak/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815" w:type="dxa"/>
        <w:tblInd w:w="-885" w:type="dxa"/>
        <w:tblLook w:val="01E0" w:firstRow="1" w:lastRow="1" w:firstColumn="1" w:lastColumn="1" w:noHBand="0" w:noVBand="0"/>
      </w:tblPr>
      <w:tblGrid>
        <w:gridCol w:w="851"/>
        <w:gridCol w:w="5104"/>
        <w:gridCol w:w="1440"/>
        <w:gridCol w:w="3420"/>
      </w:tblGrid>
      <w:tr w:rsidR="00B30674" w:rsidRPr="00B30674" w:rsidTr="009A7F35">
        <w:tc>
          <w:tcPr>
            <w:tcW w:w="851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9A7F35">
        <w:tc>
          <w:tcPr>
            <w:tcW w:w="851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юнь-июль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B30674" w:rsidRPr="00B30674" w:rsidTr="009A7F35">
        <w:tc>
          <w:tcPr>
            <w:tcW w:w="851" w:type="dxa"/>
          </w:tcPr>
          <w:p w:rsidR="00B30674" w:rsidRPr="00B30674" w:rsidRDefault="009A7F35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Pr="009A7F35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81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67"/>
        <w:gridCol w:w="5388"/>
        <w:gridCol w:w="1440"/>
        <w:gridCol w:w="3420"/>
      </w:tblGrid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«День вежливости»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«О вкусной и здоровой пище»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212778" w:rsidP="009A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 </w:t>
            </w:r>
            <w:proofErr w:type="gramStart"/>
            <w:r w:rsidR="009A7F3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B30674" w:rsidRPr="00B30674" w:rsidRDefault="00B30674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Pr="009A7F35" w:rsidRDefault="003C08C6" w:rsidP="003C08C6">
      <w:pPr>
        <w:rPr>
          <w:rFonts w:ascii="Times New Roman" w:hAnsi="Times New Roman" w:cs="Times New Roman"/>
          <w:b/>
          <w:sz w:val="24"/>
        </w:rPr>
      </w:pPr>
      <w:r w:rsidRPr="009A7F35">
        <w:rPr>
          <w:rFonts w:ascii="Times New Roman" w:hAnsi="Times New Roman" w:cs="Times New Roman"/>
          <w:b/>
          <w:sz w:val="24"/>
        </w:rPr>
        <w:t xml:space="preserve">5.Работа </w:t>
      </w:r>
      <w:proofErr w:type="spellStart"/>
      <w:r w:rsidRPr="009A7F35">
        <w:rPr>
          <w:rFonts w:ascii="Times New Roman" w:hAnsi="Times New Roman" w:cs="Times New Roman"/>
          <w:b/>
          <w:sz w:val="24"/>
        </w:rPr>
        <w:t>бракеражной</w:t>
      </w:r>
      <w:proofErr w:type="spellEnd"/>
      <w:r w:rsidRPr="009A7F35">
        <w:rPr>
          <w:rFonts w:ascii="Times New Roman" w:hAnsi="Times New Roman" w:cs="Times New Roman"/>
          <w:b/>
          <w:sz w:val="24"/>
        </w:rPr>
        <w:t xml:space="preserve"> комиссии</w:t>
      </w:r>
    </w:p>
    <w:tbl>
      <w:tblPr>
        <w:tblStyle w:val="a4"/>
        <w:tblW w:w="10815" w:type="dxa"/>
        <w:tblInd w:w="-885" w:type="dxa"/>
        <w:tblLook w:val="01E0" w:firstRow="1" w:lastRow="1" w:firstColumn="1" w:lastColumn="1" w:noHBand="0" w:noVBand="0"/>
      </w:tblPr>
      <w:tblGrid>
        <w:gridCol w:w="567"/>
        <w:gridCol w:w="5388"/>
        <w:gridCol w:w="1480"/>
        <w:gridCol w:w="3380"/>
      </w:tblGrid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9A7F35">
        <w:trPr>
          <w:trHeight w:val="641"/>
        </w:trPr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финансовых средств на питание учащихся.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9A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9A7F35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380" w:type="dxa"/>
          </w:tcPr>
          <w:p w:rsidR="003C08C6" w:rsidRPr="003C08C6" w:rsidRDefault="003C08C6" w:rsidP="009A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табелей питания.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0" w:type="dxa"/>
          </w:tcPr>
          <w:p w:rsidR="003C08C6" w:rsidRPr="003C08C6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повар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9A7F3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AA"/>
    <w:rsid w:val="0001391C"/>
    <w:rsid w:val="001964F2"/>
    <w:rsid w:val="00212778"/>
    <w:rsid w:val="003C08C6"/>
    <w:rsid w:val="00461224"/>
    <w:rsid w:val="004A2050"/>
    <w:rsid w:val="004B46EF"/>
    <w:rsid w:val="005435AA"/>
    <w:rsid w:val="00694454"/>
    <w:rsid w:val="00724B45"/>
    <w:rsid w:val="009234FF"/>
    <w:rsid w:val="009A7F35"/>
    <w:rsid w:val="00B172D4"/>
    <w:rsid w:val="00B30674"/>
    <w:rsid w:val="00E42A2A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Win7</cp:lastModifiedBy>
  <cp:revision>3</cp:revision>
  <dcterms:created xsi:type="dcterms:W3CDTF">2022-10-24T11:51:00Z</dcterms:created>
  <dcterms:modified xsi:type="dcterms:W3CDTF">2022-10-24T12:38:00Z</dcterms:modified>
</cp:coreProperties>
</file>